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7" w:rsidRDefault="0086584B" w:rsidP="006A7527">
      <w:pPr>
        <w:tabs>
          <w:tab w:val="left" w:pos="1300"/>
        </w:tabs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D77E3" wp14:editId="374D3434">
            <wp:simplePos x="0" y="0"/>
            <wp:positionH relativeFrom="column">
              <wp:posOffset>-53340</wp:posOffset>
            </wp:positionH>
            <wp:positionV relativeFrom="paragraph">
              <wp:posOffset>-197485</wp:posOffset>
            </wp:positionV>
            <wp:extent cx="1320800" cy="635000"/>
            <wp:effectExtent l="0" t="0" r="0" b="0"/>
            <wp:wrapNone/>
            <wp:docPr id="5" name="Picture 3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56" cy="6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38" w:rsidRPr="0086584B" w:rsidRDefault="009550AD" w:rsidP="0086584B">
      <w:pPr>
        <w:shd w:val="clear" w:color="auto" w:fill="E36C0A" w:themeFill="accent6" w:themeFillShade="BF"/>
        <w:jc w:val="right"/>
        <w:rPr>
          <w:rFonts w:asciiTheme="minorHAnsi" w:hAnsiTheme="minorHAnsi"/>
          <w:b/>
          <w:color w:val="FFFFFF" w:themeColor="background1"/>
          <w:sz w:val="28"/>
          <w:szCs w:val="28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</w:rPr>
        <w:t>Com---------</w:t>
      </w:r>
      <w:bookmarkStart w:id="0" w:name="_GoBack"/>
      <w:bookmarkEnd w:id="0"/>
      <w:r w:rsidR="004D6C0E" w:rsidRPr="0086584B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n.º 04</w:t>
      </w:r>
      <w:r w:rsidR="004B57A4" w:rsidRPr="0086584B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| DIR</w:t>
      </w:r>
      <w:r w:rsidR="00D006F4" w:rsidRPr="0086584B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| 2022-2023</w:t>
      </w:r>
    </w:p>
    <w:p w:rsidR="006A7527" w:rsidRDefault="006A7527" w:rsidP="004716E1">
      <w:pPr>
        <w:ind w:left="5672" w:firstLine="709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C17A38" w:rsidRPr="00DA1A6B" w:rsidRDefault="004716E1" w:rsidP="004D6C0E">
      <w:pPr>
        <w:ind w:left="4254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86584B">
        <w:rPr>
          <w:rFonts w:asciiTheme="minorHAnsi" w:hAnsiTheme="minorHAnsi"/>
          <w:b/>
          <w:color w:val="E36C0A" w:themeColor="accent6" w:themeShade="BF"/>
          <w:sz w:val="28"/>
          <w:szCs w:val="28"/>
        </w:rPr>
        <w:t>|</w:t>
      </w:r>
      <w:r w:rsidR="004D6C0E">
        <w:rPr>
          <w:rFonts w:asciiTheme="minorHAnsi" w:hAnsiTheme="minorHAnsi"/>
          <w:b/>
          <w:color w:val="4F6228" w:themeColor="accent3" w:themeShade="80"/>
          <w:sz w:val="28"/>
          <w:szCs w:val="28"/>
        </w:rPr>
        <w:t>Reuni</w:t>
      </w:r>
      <w:r w:rsidR="009550AD">
        <w:rPr>
          <w:rFonts w:asciiTheme="minorHAnsi" w:hAnsiTheme="minorHAnsi"/>
          <w:b/>
          <w:color w:val="4F6228" w:themeColor="accent3" w:themeShade="80"/>
          <w:sz w:val="28"/>
          <w:szCs w:val="28"/>
        </w:rPr>
        <w:t>ão -----</w:t>
      </w:r>
    </w:p>
    <w:p w:rsidR="00504915" w:rsidRPr="006A7527" w:rsidRDefault="00504915" w:rsidP="00504915">
      <w:pPr>
        <w:spacing w:before="240" w:line="276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6A7527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Para: </w:t>
      </w:r>
    </w:p>
    <w:p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E442D">
        <w:rPr>
          <w:rFonts w:asciiTheme="minorHAnsi" w:eastAsiaTheme="minorHAnsi" w:hAnsiTheme="minorHAnsi" w:cstheme="minorHAnsi"/>
          <w:sz w:val="24"/>
          <w:szCs w:val="24"/>
          <w:lang w:eastAsia="en-US"/>
        </w:rPr>
        <w:sym w:font="Wingdings" w:char="F0FE"/>
      </w:r>
      <w:r w:rsidR="00E339A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</w:t>
      </w:r>
      <w:r w:rsidR="004D6C0E">
        <w:rPr>
          <w:rFonts w:asciiTheme="minorHAnsi" w:eastAsiaTheme="minorHAnsi" w:hAnsiTheme="minorHAnsi" w:cstheme="minorHAnsi"/>
          <w:sz w:val="24"/>
          <w:szCs w:val="24"/>
          <w:lang w:eastAsia="en-US"/>
        </w:rPr>
        <w:t>centes</w:t>
      </w:r>
    </w:p>
    <w:sectPr w:rsidR="00504915" w:rsidRPr="003E442D" w:rsidSect="00C17A38">
      <w:headerReference w:type="default" r:id="rId10"/>
      <w:footerReference w:type="default" r:id="rId11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BC" w:rsidRDefault="009B12BC" w:rsidP="0040143C">
      <w:r>
        <w:separator/>
      </w:r>
    </w:p>
  </w:endnote>
  <w:endnote w:type="continuationSeparator" w:id="0">
    <w:p w:rsidR="009B12BC" w:rsidRDefault="009B12BC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BC" w:rsidRDefault="009B12BC">
    <w:pPr>
      <w:pStyle w:val="Rodap"/>
    </w:pPr>
    <w:r>
      <w:t>Ano Escolar 2022-2023</w:t>
    </w:r>
  </w:p>
  <w:p w:rsidR="009B12BC" w:rsidRPr="006A7527" w:rsidRDefault="009B12BC" w:rsidP="006A7527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 w:rsidRPr="006A7527">
      <w:rPr>
        <w:b/>
        <w:color w:val="4F6228" w:themeColor="accent3" w:themeShade="80"/>
        <w:sz w:val="24"/>
        <w:szCs w:val="24"/>
      </w:rPr>
      <w:t>UMA ESCOLA PARA O MUNDO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BC" w:rsidRDefault="009B12BC" w:rsidP="0040143C">
      <w:r>
        <w:separator/>
      </w:r>
    </w:p>
  </w:footnote>
  <w:footnote w:type="continuationSeparator" w:id="0">
    <w:p w:rsidR="009B12BC" w:rsidRDefault="009B12BC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BC" w:rsidRPr="00631273" w:rsidRDefault="009B12BC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Verdana" w:hAnsi="Verdana" w:cs="Arial"/>
        <w:noProof/>
        <w:color w:val="333333"/>
        <w:sz w:val="18"/>
        <w:szCs w:val="18"/>
        <w:lang w:eastAsia="pt-PT"/>
      </w:rPr>
      <w:drawing>
        <wp:anchor distT="0" distB="0" distL="114300" distR="114300" simplePos="0" relativeHeight="251658240" behindDoc="1" locked="0" layoutInCell="1" allowOverlap="1" wp14:anchorId="798AAA64" wp14:editId="57B7BDEE">
          <wp:simplePos x="0" y="0"/>
          <wp:positionH relativeFrom="column">
            <wp:posOffset>-8890</wp:posOffset>
          </wp:positionH>
          <wp:positionV relativeFrom="paragraph">
            <wp:posOffset>-150495</wp:posOffset>
          </wp:positionV>
          <wp:extent cx="6120130" cy="618490"/>
          <wp:effectExtent l="0" t="0" r="0" b="0"/>
          <wp:wrapTight wrapText="bothSides">
            <wp:wrapPolygon edited="0">
              <wp:start x="13783" y="0"/>
              <wp:lineTo x="1009" y="2661"/>
              <wp:lineTo x="202" y="3326"/>
              <wp:lineTo x="202" y="16632"/>
              <wp:lineTo x="5984" y="19959"/>
              <wp:lineTo x="13985" y="20624"/>
              <wp:lineTo x="21179" y="20624"/>
              <wp:lineTo x="21515" y="18628"/>
              <wp:lineTo x="21380" y="11975"/>
              <wp:lineTo x="17077" y="10645"/>
              <wp:lineTo x="16405" y="1331"/>
              <wp:lineTo x="14590" y="0"/>
              <wp:lineTo x="13783" y="0"/>
            </wp:wrapPolygon>
          </wp:wrapTight>
          <wp:docPr id="4" name="jcemediabox-popup-img" descr="http://aefcastro.net/portal1215/images/2016-2017/Documentos/logoAEFC_MEC_emai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emediabox-popup-img" descr="http://aefcastro.net/portal1215/images/2016-2017/Documentos/logoAEFC_MEC_emai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63630E7C"/>
    <w:multiLevelType w:val="multilevel"/>
    <w:tmpl w:val="45F41962"/>
    <w:numStyleLink w:val="1ai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301246"/>
    <w:rsid w:val="00320CCF"/>
    <w:rsid w:val="003338DF"/>
    <w:rsid w:val="00342896"/>
    <w:rsid w:val="00343FD1"/>
    <w:rsid w:val="00355088"/>
    <w:rsid w:val="00360043"/>
    <w:rsid w:val="003877CE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c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c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Teresa Valente</cp:lastModifiedBy>
  <cp:revision>2</cp:revision>
  <cp:lastPrinted>2022-08-04T14:57:00Z</cp:lastPrinted>
  <dcterms:created xsi:type="dcterms:W3CDTF">2022-09-07T13:34:00Z</dcterms:created>
  <dcterms:modified xsi:type="dcterms:W3CDTF">2022-09-07T13:34:00Z</dcterms:modified>
</cp:coreProperties>
</file>